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C7" w:rsidRDefault="002962C7" w:rsidP="005614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62C7" w:rsidRDefault="002962C7" w:rsidP="005614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408" w:rsidRPr="002962C7" w:rsidRDefault="000E203B" w:rsidP="005614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62C7">
        <w:rPr>
          <w:rFonts w:ascii="Times New Roman" w:hAnsi="Times New Roman" w:cs="Times New Roman"/>
          <w:b/>
          <w:sz w:val="24"/>
          <w:szCs w:val="24"/>
        </w:rPr>
        <w:t xml:space="preserve">FORM THÔNG TIN CÁ NHÂN </w:t>
      </w:r>
      <w:r w:rsidR="00815122">
        <w:rPr>
          <w:rFonts w:ascii="Times New Roman" w:hAnsi="Times New Roman" w:cs="Times New Roman"/>
          <w:b/>
          <w:sz w:val="24"/>
          <w:szCs w:val="24"/>
        </w:rPr>
        <w:t>– APPLY VISA ANH DU LỊCH</w:t>
      </w:r>
    </w:p>
    <w:tbl>
      <w:tblPr>
        <w:tblStyle w:val="TableGrid"/>
        <w:tblpPr w:leftFromText="180" w:rightFromText="180" w:vertAnchor="page" w:horzAnchor="margin" w:tblpXSpec="center" w:tblpY="1606"/>
        <w:tblW w:w="10998" w:type="dxa"/>
        <w:tblLook w:val="04A0"/>
      </w:tblPr>
      <w:tblGrid>
        <w:gridCol w:w="5400"/>
        <w:gridCol w:w="5598"/>
      </w:tblGrid>
      <w:tr w:rsidR="006125A3" w:rsidRPr="002962C7" w:rsidTr="006125A3">
        <w:tc>
          <w:tcPr>
            <w:tcW w:w="5400" w:type="dxa"/>
          </w:tcPr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5598" w:type="dxa"/>
          </w:tcPr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A3" w:rsidRPr="002962C7" w:rsidTr="006125A3">
        <w:tc>
          <w:tcPr>
            <w:tcW w:w="5400" w:type="dxa"/>
          </w:tcPr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Ngày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ngày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vê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̀</w:t>
            </w:r>
          </w:p>
        </w:tc>
        <w:tc>
          <w:tcPr>
            <w:tcW w:w="5598" w:type="dxa"/>
          </w:tcPr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A3" w:rsidRPr="002962C7" w:rsidTr="006125A3">
        <w:tc>
          <w:tcPr>
            <w:tcW w:w="5400" w:type="dxa"/>
          </w:tcPr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Có ý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định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lại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nhiều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lần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– visa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nhiềulần</w:t>
            </w:r>
            <w:proofErr w:type="spellEnd"/>
          </w:p>
        </w:tc>
        <w:tc>
          <w:tcPr>
            <w:tcW w:w="5598" w:type="dxa"/>
          </w:tcPr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A3" w:rsidRPr="002962C7" w:rsidTr="006125A3">
        <w:tc>
          <w:tcPr>
            <w:tcW w:w="5400" w:type="dxa"/>
          </w:tcPr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Tel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động</w:t>
            </w:r>
            <w:proofErr w:type="spellEnd"/>
          </w:p>
        </w:tc>
        <w:tc>
          <w:tcPr>
            <w:tcW w:w="5598" w:type="dxa"/>
          </w:tcPr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A3" w:rsidRPr="002962C7" w:rsidTr="006125A3">
        <w:tc>
          <w:tcPr>
            <w:tcW w:w="5400" w:type="dxa"/>
          </w:tcPr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Tel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nha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̀ (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nếu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có)</w:t>
            </w:r>
          </w:p>
        </w:tc>
        <w:tc>
          <w:tcPr>
            <w:tcW w:w="5598" w:type="dxa"/>
          </w:tcPr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C7" w:rsidRPr="002962C7" w:rsidTr="006125A3">
        <w:tc>
          <w:tcPr>
            <w:tcW w:w="5400" w:type="dxa"/>
          </w:tcPr>
          <w:p w:rsidR="002962C7" w:rsidRPr="002962C7" w:rsidRDefault="002962C7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</w:p>
        </w:tc>
        <w:tc>
          <w:tcPr>
            <w:tcW w:w="5598" w:type="dxa"/>
          </w:tcPr>
          <w:p w:rsidR="002962C7" w:rsidRPr="002962C7" w:rsidRDefault="002962C7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C7" w:rsidRPr="002962C7" w:rsidTr="006125A3">
        <w:tc>
          <w:tcPr>
            <w:tcW w:w="5400" w:type="dxa"/>
          </w:tcPr>
          <w:p w:rsidR="002962C7" w:rsidRPr="002962C7" w:rsidRDefault="002962C7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sống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bao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lâu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vídụ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: 5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8" w:type="dxa"/>
          </w:tcPr>
          <w:p w:rsidR="002962C7" w:rsidRPr="002962C7" w:rsidRDefault="002962C7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A3" w:rsidRPr="002962C7" w:rsidTr="006125A3">
        <w:tc>
          <w:tcPr>
            <w:tcW w:w="5400" w:type="dxa"/>
          </w:tcPr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trú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</w:p>
          <w:p w:rsidR="006125A3" w:rsidRPr="002962C7" w:rsidRDefault="00815122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125A3" w:rsidRPr="002962C7">
              <w:rPr>
                <w:rFonts w:ascii="Times New Roman" w:hAnsi="Times New Roman" w:cs="Times New Roman"/>
                <w:sz w:val="24"/>
                <w:szCs w:val="24"/>
              </w:rPr>
              <w:t>ên</w:t>
            </w:r>
            <w:proofErr w:type="spellEnd"/>
          </w:p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</w:p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</w:p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598" w:type="dxa"/>
          </w:tcPr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22" w:rsidRPr="002962C7" w:rsidTr="006125A3">
        <w:tc>
          <w:tcPr>
            <w:tcW w:w="5400" w:type="dxa"/>
          </w:tcPr>
          <w:p w:rsidR="00815122" w:rsidRDefault="00815122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bè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thân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đang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sống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15122" w:rsidRDefault="00815122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815122" w:rsidRDefault="00815122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</w:p>
          <w:p w:rsidR="00815122" w:rsidRDefault="00815122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</w:p>
          <w:p w:rsidR="00815122" w:rsidRPr="002962C7" w:rsidRDefault="00815122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815122" w:rsidRPr="002962C7" w:rsidRDefault="00815122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A3" w:rsidRPr="002962C7" w:rsidTr="006125A3">
        <w:tc>
          <w:tcPr>
            <w:tcW w:w="5400" w:type="dxa"/>
          </w:tcPr>
          <w:p w:rsidR="006125A3" w:rsidRDefault="00815122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đang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</w:p>
          <w:p w:rsidR="00815122" w:rsidRDefault="00815122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122" w:rsidRDefault="00815122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</w:p>
          <w:p w:rsidR="00815122" w:rsidRDefault="00815122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</w:p>
          <w:p w:rsidR="00815122" w:rsidRDefault="00815122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</w:p>
          <w:p w:rsidR="00815122" w:rsidRDefault="00815122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</w:p>
          <w:p w:rsidR="00815122" w:rsidRDefault="00815122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</w:p>
          <w:p w:rsidR="00815122" w:rsidRDefault="00815122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Tôn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</w:p>
          <w:p w:rsidR="00815122" w:rsidRDefault="00815122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phỏng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phỏng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</w:p>
          <w:p w:rsidR="00815122" w:rsidRPr="002962C7" w:rsidRDefault="00815122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A3" w:rsidRPr="002962C7" w:rsidTr="006125A3">
        <w:tc>
          <w:tcPr>
            <w:tcW w:w="5400" w:type="dxa"/>
          </w:tcPr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cha</w:t>
            </w:r>
          </w:p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</w:p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5598" w:type="dxa"/>
          </w:tcPr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A3" w:rsidRPr="002962C7" w:rsidTr="006125A3">
        <w:tc>
          <w:tcPr>
            <w:tcW w:w="5400" w:type="dxa"/>
          </w:tcPr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mẹ</w:t>
            </w:r>
            <w:proofErr w:type="spellEnd"/>
          </w:p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</w:p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5598" w:type="dxa"/>
          </w:tcPr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C7" w:rsidRPr="002962C7" w:rsidTr="006125A3">
        <w:tc>
          <w:tcPr>
            <w:tcW w:w="5400" w:type="dxa"/>
          </w:tcPr>
          <w:p w:rsidR="002962C7" w:rsidRPr="002962C7" w:rsidRDefault="002962C7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vợ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chồng</w:t>
            </w:r>
            <w:proofErr w:type="spellEnd"/>
          </w:p>
          <w:p w:rsidR="002962C7" w:rsidRPr="002962C7" w:rsidRDefault="002962C7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  <w:p w:rsidR="002962C7" w:rsidRPr="002962C7" w:rsidRDefault="002962C7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  <w:p w:rsidR="002962C7" w:rsidRPr="002962C7" w:rsidRDefault="002962C7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</w:p>
          <w:p w:rsidR="002962C7" w:rsidRPr="002962C7" w:rsidRDefault="002962C7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đang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sống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598" w:type="dxa"/>
          </w:tcPr>
          <w:p w:rsidR="002962C7" w:rsidRPr="002962C7" w:rsidRDefault="002962C7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C7" w:rsidRPr="002962C7" w:rsidTr="006125A3">
        <w:tc>
          <w:tcPr>
            <w:tcW w:w="5400" w:type="dxa"/>
          </w:tcPr>
          <w:p w:rsidR="002962C7" w:rsidRPr="002962C7" w:rsidRDefault="002962C7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ruột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chồng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vợ</w:t>
            </w:r>
            <w:proofErr w:type="spellEnd"/>
          </w:p>
          <w:p w:rsidR="002962C7" w:rsidRPr="002962C7" w:rsidRDefault="002962C7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  <w:p w:rsidR="002962C7" w:rsidRPr="002962C7" w:rsidRDefault="002962C7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  <w:p w:rsidR="002962C7" w:rsidRPr="002962C7" w:rsidRDefault="002962C7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Quốc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</w:p>
          <w:p w:rsidR="002962C7" w:rsidRPr="002962C7" w:rsidRDefault="002962C7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đang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sống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bạn</w:t>
            </w:r>
            <w:proofErr w:type="spellEnd"/>
          </w:p>
          <w:p w:rsidR="002962C7" w:rsidRPr="002962C7" w:rsidRDefault="002962C7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đang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sống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con</w:t>
            </w:r>
          </w:p>
          <w:p w:rsidR="002962C7" w:rsidRDefault="002962C7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="0068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="00FA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</w:p>
          <w:p w:rsidR="00815122" w:rsidRPr="002962C7" w:rsidRDefault="00815122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2962C7" w:rsidRPr="002962C7" w:rsidRDefault="002962C7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A3" w:rsidRPr="002962C7" w:rsidTr="006125A3">
        <w:tc>
          <w:tcPr>
            <w:tcW w:w="5400" w:type="dxa"/>
          </w:tcPr>
          <w:p w:rsidR="006125A3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Doanh</w:t>
            </w:r>
            <w:proofErr w:type="spellEnd"/>
            <w:r w:rsidR="0068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="0068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="0068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="0068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bao</w:t>
            </w:r>
            <w:proofErr w:type="spellEnd"/>
            <w:r w:rsidR="0068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nhiêu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? – </w:t>
            </w:r>
            <w:proofErr w:type="spellStart"/>
            <w:r w:rsidRPr="002962C7">
              <w:rPr>
                <w:rFonts w:ascii="Times New Roman" w:hAnsi="Times New Roman" w:cs="Times New Roman"/>
                <w:b/>
                <w:sz w:val="24"/>
                <w:szCs w:val="24"/>
              </w:rPr>
              <w:t>bắt</w:t>
            </w:r>
            <w:proofErr w:type="spellEnd"/>
            <w:r w:rsidR="0068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b/>
                <w:sz w:val="24"/>
                <w:szCs w:val="24"/>
              </w:rPr>
              <w:t>buộc</w:t>
            </w:r>
            <w:proofErr w:type="spellEnd"/>
          </w:p>
          <w:p w:rsidR="00815122" w:rsidRDefault="00815122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122" w:rsidRDefault="00815122" w:rsidP="008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="0068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="0068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="0068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</w:p>
          <w:p w:rsidR="00815122" w:rsidRDefault="00815122" w:rsidP="008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="0068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="0068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="0068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="0068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68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68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="0068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="0068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="0068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="0068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="0068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1974" w:rsidRPr="002962C7" w:rsidRDefault="00D01974" w:rsidP="008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="0068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="0068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="0068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thêm</w:t>
            </w:r>
            <w:proofErr w:type="spellEnd"/>
            <w:r w:rsidR="0068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68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="0068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A3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="0068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bắtđầulàmviệctạicông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</w:p>
          <w:p w:rsidR="002962C7" w:rsidRDefault="002962C7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C7" w:rsidRPr="002962C7" w:rsidRDefault="002962C7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="006B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="006B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="006B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="006B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="006B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đang</w:t>
            </w:r>
            <w:proofErr w:type="spellEnd"/>
            <w:r w:rsidR="006B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bạncòndoanhthutừmộtcôngviệckháckhông</w:t>
            </w:r>
            <w:proofErr w:type="spellEnd"/>
          </w:p>
        </w:tc>
        <w:tc>
          <w:tcPr>
            <w:tcW w:w="5598" w:type="dxa"/>
          </w:tcPr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A3" w:rsidRPr="002962C7" w:rsidTr="006125A3">
        <w:tc>
          <w:tcPr>
            <w:tcW w:w="5400" w:type="dxa"/>
          </w:tcPr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Trườnghợplàhọcsinh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sinhviên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mầm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non</w:t>
            </w:r>
          </w:p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Thẻhọcsinh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sinhviên</w:t>
            </w:r>
            <w:proofErr w:type="spellEnd"/>
          </w:p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Hoặcgiấytờchứng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làhọcsinh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sinhviên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mầmnon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A3" w:rsidRPr="002962C7" w:rsidTr="006125A3">
        <w:tc>
          <w:tcPr>
            <w:tcW w:w="5400" w:type="dxa"/>
          </w:tcPr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Chi </w:t>
            </w:r>
            <w:proofErr w:type="spellStart"/>
            <w:proofErr w:type="gram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phísinhhoạthàngthángchocánhânlàbaonhiêu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Cá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có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bảotrơ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̣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tàichínhchoaingoài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cá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nhânkhông</w:t>
            </w:r>
            <w:proofErr w:type="gram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D01974">
              <w:rPr>
                <w:rFonts w:ascii="Times New Roman" w:hAnsi="Times New Roman" w:cs="Times New Roman"/>
                <w:sz w:val="24"/>
                <w:szCs w:val="24"/>
              </w:rPr>
              <w:t>Baonhiêu</w:t>
            </w:r>
            <w:proofErr w:type="spellEnd"/>
            <w:proofErr w:type="gramEnd"/>
            <w:r w:rsidR="00D0197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Chi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trảchogiađình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Tổngsố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chi phí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chuyếnđi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̉</w:t>
            </w:r>
          </w:p>
          <w:p w:rsidR="002962C7" w:rsidRPr="002962C7" w:rsidRDefault="002962C7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phíướclượngcông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trảchobạntrongchuyếnđinày</w:t>
            </w:r>
            <w:bookmarkStart w:id="0" w:name="_GoBack"/>
            <w:bookmarkEnd w:id="0"/>
            <w:proofErr w:type="spellEnd"/>
          </w:p>
        </w:tc>
        <w:tc>
          <w:tcPr>
            <w:tcW w:w="5598" w:type="dxa"/>
          </w:tcPr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A3" w:rsidRPr="002962C7" w:rsidTr="006125A3">
        <w:tc>
          <w:tcPr>
            <w:tcW w:w="5400" w:type="dxa"/>
          </w:tcPr>
          <w:p w:rsidR="006125A3" w:rsidRDefault="00815122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Thưmời</w:t>
            </w:r>
            <w:proofErr w:type="spellEnd"/>
          </w:p>
          <w:p w:rsidR="00815122" w:rsidRDefault="00815122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Passport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ngườimời</w:t>
            </w:r>
            <w:proofErr w:type="spellEnd"/>
          </w:p>
          <w:p w:rsidR="00815122" w:rsidRPr="002962C7" w:rsidRDefault="00815122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A3" w:rsidRPr="002962C7" w:rsidTr="006125A3">
        <w:tc>
          <w:tcPr>
            <w:tcW w:w="5400" w:type="dxa"/>
          </w:tcPr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ở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có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quanhê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̣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thê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́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nàovớicông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VN</w:t>
            </w:r>
          </w:p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Liênhê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̣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vớiai</w:t>
            </w:r>
            <w:proofErr w:type="spellEnd"/>
          </w:p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Chức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 xml:space="preserve"> vụ là </w:t>
            </w:r>
            <w:proofErr w:type="spellStart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gi</w:t>
            </w:r>
            <w:proofErr w:type="spellEnd"/>
            <w:r w:rsidRPr="002962C7">
              <w:rPr>
                <w:rFonts w:ascii="Times New Roman" w:hAnsi="Times New Roman" w:cs="Times New Roman"/>
                <w:sz w:val="24"/>
                <w:szCs w:val="24"/>
              </w:rPr>
              <w:t>̀</w:t>
            </w:r>
          </w:p>
        </w:tc>
        <w:tc>
          <w:tcPr>
            <w:tcW w:w="5598" w:type="dxa"/>
          </w:tcPr>
          <w:p w:rsidR="006125A3" w:rsidRPr="002962C7" w:rsidRDefault="006125A3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C7" w:rsidRPr="002962C7" w:rsidTr="006125A3">
        <w:tc>
          <w:tcPr>
            <w:tcW w:w="5400" w:type="dxa"/>
          </w:tcPr>
          <w:p w:rsidR="002962C7" w:rsidRDefault="002962C7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Trướcgiờđãtừngxin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Anhchưa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Đãtừngbịtừchốichưa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Nếucó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ngàythángnămnào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từchốilàgì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962C7" w:rsidRPr="002962C7" w:rsidRDefault="002962C7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NgoàiAnhra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bạncònbịtừchốicấp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củanướcnàotrongkhốithịnhvượngkhông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Nếucó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chobiếtthông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tin chi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5598" w:type="dxa"/>
          </w:tcPr>
          <w:p w:rsidR="002962C7" w:rsidRPr="002962C7" w:rsidRDefault="002962C7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4AC" w:rsidRPr="002962C7" w:rsidRDefault="005614AC" w:rsidP="005614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14AC" w:rsidRPr="002962C7" w:rsidSect="006125A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67738"/>
    <w:rsid w:val="000B535B"/>
    <w:rsid w:val="000E203B"/>
    <w:rsid w:val="001A5B7A"/>
    <w:rsid w:val="002707D9"/>
    <w:rsid w:val="002962C7"/>
    <w:rsid w:val="004170FB"/>
    <w:rsid w:val="005614AC"/>
    <w:rsid w:val="00606F88"/>
    <w:rsid w:val="006125A3"/>
    <w:rsid w:val="006807CB"/>
    <w:rsid w:val="006B1712"/>
    <w:rsid w:val="00706466"/>
    <w:rsid w:val="00815122"/>
    <w:rsid w:val="009619D2"/>
    <w:rsid w:val="0098536D"/>
    <w:rsid w:val="00B96722"/>
    <w:rsid w:val="00C83D5B"/>
    <w:rsid w:val="00CB25B8"/>
    <w:rsid w:val="00CD022C"/>
    <w:rsid w:val="00D01974"/>
    <w:rsid w:val="00D200D9"/>
    <w:rsid w:val="00D67738"/>
    <w:rsid w:val="00E50CF1"/>
    <w:rsid w:val="00E67408"/>
    <w:rsid w:val="00E83B84"/>
    <w:rsid w:val="00F245FF"/>
    <w:rsid w:val="00FA3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D9"/>
  </w:style>
  <w:style w:type="paragraph" w:styleId="Heading1">
    <w:name w:val="heading 1"/>
    <w:basedOn w:val="Normal"/>
    <w:next w:val="Normal"/>
    <w:link w:val="Heading1Char"/>
    <w:uiPriority w:val="9"/>
    <w:qFormat/>
    <w:rsid w:val="00270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707D9"/>
    <w:pPr>
      <w:spacing w:after="0" w:line="240" w:lineRule="auto"/>
    </w:pPr>
  </w:style>
  <w:style w:type="table" w:styleId="TableGrid">
    <w:name w:val="Table Grid"/>
    <w:basedOn w:val="TableNormal"/>
    <w:uiPriority w:val="59"/>
    <w:rsid w:val="00D6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D9"/>
  </w:style>
  <w:style w:type="paragraph" w:styleId="Heading1">
    <w:name w:val="heading 1"/>
    <w:basedOn w:val="Normal"/>
    <w:next w:val="Normal"/>
    <w:link w:val="Heading1Char"/>
    <w:uiPriority w:val="9"/>
    <w:qFormat/>
    <w:rsid w:val="00270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707D9"/>
    <w:pPr>
      <w:spacing w:after="0" w:line="240" w:lineRule="auto"/>
    </w:pPr>
  </w:style>
  <w:style w:type="table" w:styleId="TableGrid">
    <w:name w:val="Table Grid"/>
    <w:basedOn w:val="TableNormal"/>
    <w:uiPriority w:val="59"/>
    <w:rsid w:val="00D6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Tuyen</dc:creator>
  <cp:lastModifiedBy>Quoc Cuong</cp:lastModifiedBy>
  <cp:revision>3</cp:revision>
  <dcterms:created xsi:type="dcterms:W3CDTF">2015-05-13T09:39:00Z</dcterms:created>
  <dcterms:modified xsi:type="dcterms:W3CDTF">2015-05-14T10:52:00Z</dcterms:modified>
</cp:coreProperties>
</file>